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End w:id="0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16C52A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375FBF" w:rsidRDefault="00375FBF"/>
    <w:sectPr w:rsidR="00375F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C6E27" w14:textId="77777777" w:rsidR="00571FBD" w:rsidRDefault="00571FBD">
      <w:r>
        <w:separator/>
      </w:r>
    </w:p>
  </w:endnote>
  <w:endnote w:type="continuationSeparator" w:id="0">
    <w:p w14:paraId="03E1C509" w14:textId="77777777" w:rsidR="00571FBD" w:rsidRDefault="0057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E17F4" w14:textId="77777777" w:rsidR="00571FBD" w:rsidRDefault="00571FBD">
      <w:r>
        <w:separator/>
      </w:r>
    </w:p>
  </w:footnote>
  <w:footnote w:type="continuationSeparator" w:id="0">
    <w:p w14:paraId="47A8264E" w14:textId="77777777" w:rsidR="00571FBD" w:rsidRDefault="00571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0000001E" w14:textId="6F91A9B6" w:rsidR="00375FBF" w:rsidRDefault="00BF49C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C87FFD">
      <w:rPr>
        <w:rFonts w:ascii="Cambria" w:eastAsia="Cambria" w:hAnsi="Cambria" w:cs="Cambria"/>
        <w:b/>
        <w:sz w:val="20"/>
        <w:szCs w:val="20"/>
      </w:rPr>
      <w:t>18-22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C87FFD">
      <w:rPr>
        <w:rFonts w:ascii="Cambria" w:eastAsia="Cambria" w:hAnsi="Cambria" w:cs="Cambria"/>
        <w:b/>
        <w:sz w:val="20"/>
        <w:szCs w:val="20"/>
      </w:rPr>
      <w:t>18</w:t>
    </w:r>
    <w:r>
      <w:rPr>
        <w:rFonts w:ascii="Cambria" w:eastAsia="Cambria" w:hAnsi="Cambria" w:cs="Cambria"/>
        <w:b/>
        <w:sz w:val="20"/>
        <w:szCs w:val="20"/>
      </w:rPr>
      <w:t>/202</w:t>
    </w:r>
    <w:r w:rsidR="00C87FFD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) PARA LA ADQUISICIÓN </w:t>
    </w:r>
    <w:r w:rsidR="00C87FFD">
      <w:rPr>
        <w:rFonts w:ascii="Cambria" w:eastAsia="Cambria" w:hAnsi="Cambria" w:cs="Cambria"/>
        <w:b/>
        <w:sz w:val="20"/>
        <w:szCs w:val="20"/>
      </w:rPr>
      <w:t>DE AUTOMÓVILES, PATRULLAS Y CAMIONES</w:t>
    </w:r>
  </w:p>
  <w:p w14:paraId="0000001F" w14:textId="77777777" w:rsidR="00375FBF" w:rsidRDefault="00375F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375FBF"/>
    <w:rsid w:val="004732AD"/>
    <w:rsid w:val="00571FBD"/>
    <w:rsid w:val="00BF49CC"/>
    <w:rsid w:val="00C8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3</cp:revision>
  <dcterms:created xsi:type="dcterms:W3CDTF">2017-07-11T17:03:00Z</dcterms:created>
  <dcterms:modified xsi:type="dcterms:W3CDTF">2022-06-08T18:06:00Z</dcterms:modified>
</cp:coreProperties>
</file>